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CCD05" w14:textId="77777777" w:rsidR="00467400" w:rsidRDefault="006C6FC2">
      <w:bookmarkStart w:id="0" w:name="_GoBack"/>
      <w:bookmarkEnd w:id="0"/>
      <w:r>
        <w:t xml:space="preserve">Voice Acting Resume for Mike Vajdic </w:t>
      </w:r>
    </w:p>
    <w:p w14:paraId="2C721415" w14:textId="77777777" w:rsidR="00467400" w:rsidRDefault="006C6FC2">
      <w:pPr>
        <w:spacing w:after="0"/>
        <w:ind w:left="62"/>
      </w:pPr>
      <w:r>
        <w:t xml:space="preserve"> </w:t>
      </w:r>
    </w:p>
    <w:tbl>
      <w:tblPr>
        <w:tblStyle w:val="TableGrid"/>
        <w:tblW w:w="11361" w:type="dxa"/>
        <w:tblInd w:w="0" w:type="dxa"/>
        <w:tblLook w:val="04A0" w:firstRow="1" w:lastRow="0" w:firstColumn="1" w:lastColumn="0" w:noHBand="0" w:noVBand="1"/>
      </w:tblPr>
      <w:tblGrid>
        <w:gridCol w:w="4321"/>
        <w:gridCol w:w="7040"/>
      </w:tblGrid>
      <w:tr w:rsidR="00467400" w14:paraId="35E71DDE" w14:textId="77777777">
        <w:trPr>
          <w:trHeight w:val="818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2F79263F" w14:textId="77777777" w:rsidR="00467400" w:rsidRDefault="006C6FC2">
            <w:pPr>
              <w:spacing w:after="156"/>
              <w:ind w:left="0"/>
              <w:jc w:val="left"/>
            </w:pPr>
            <w:r>
              <w:t xml:space="preserve">Contact Email- </w:t>
            </w:r>
            <w:r>
              <w:rPr>
                <w:color w:val="0563C1"/>
                <w:u w:val="single" w:color="0563C1"/>
              </w:rPr>
              <w:t>mvajd709@gmail.com</w:t>
            </w:r>
            <w:r>
              <w:t xml:space="preserve"> </w:t>
            </w:r>
          </w:p>
          <w:p w14:paraId="55BD16B4" w14:textId="77777777" w:rsidR="00467400" w:rsidRDefault="006C6FC2">
            <w:pPr>
              <w:spacing w:after="0"/>
              <w:ind w:left="0"/>
              <w:jc w:val="left"/>
            </w:pPr>
            <w:r>
              <w:t xml:space="preserve"> 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14:paraId="521CCCBC" w14:textId="77777777" w:rsidR="00467400" w:rsidRDefault="00467400">
            <w:pPr>
              <w:spacing w:after="160"/>
              <w:ind w:left="0"/>
              <w:jc w:val="left"/>
            </w:pPr>
          </w:p>
        </w:tc>
      </w:tr>
      <w:tr w:rsidR="00467400" w14:paraId="013762BB" w14:textId="77777777">
        <w:trPr>
          <w:trHeight w:val="458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7E7191C1" w14:textId="77777777" w:rsidR="00467400" w:rsidRDefault="006C6FC2">
            <w:pPr>
              <w:tabs>
                <w:tab w:val="center" w:pos="720"/>
                <w:tab w:val="center" w:pos="1440"/>
                <w:tab w:val="center" w:pos="2757"/>
                <w:tab w:val="center" w:pos="3600"/>
              </w:tabs>
              <w:spacing w:after="0"/>
              <w:ind w:left="0"/>
              <w:jc w:val="left"/>
            </w:pPr>
            <w:r w:rsidRPr="00093418">
              <w:rPr>
                <w:u w:val="single"/>
              </w:rPr>
              <w:t xml:space="preserve">Role </w:t>
            </w:r>
            <w:r>
              <w:tab/>
              <w:t xml:space="preserve"> </w:t>
            </w:r>
            <w:r>
              <w:tab/>
              <w:t xml:space="preserve">     </w:t>
            </w:r>
            <w:r>
              <w:tab/>
            </w:r>
            <w:r w:rsidRPr="00093418">
              <w:rPr>
                <w:u w:val="single"/>
              </w:rPr>
              <w:t>Project Title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14:paraId="65F19D96" w14:textId="5F65CCDA" w:rsidR="00467400" w:rsidRDefault="006C6FC2">
            <w:pPr>
              <w:tabs>
                <w:tab w:val="center" w:pos="1042"/>
                <w:tab w:val="center" w:pos="2160"/>
                <w:tab w:val="center" w:pos="2880"/>
                <w:tab w:val="center" w:pos="3894"/>
                <w:tab w:val="center" w:pos="5933"/>
              </w:tabs>
              <w:spacing w:after="0"/>
              <w:ind w:left="0"/>
              <w:jc w:val="left"/>
            </w:pPr>
            <w:r>
              <w:t xml:space="preserve">    </w:t>
            </w:r>
            <w:r>
              <w:tab/>
              <w:t xml:space="preserve"> </w:t>
            </w:r>
            <w:r w:rsidRPr="00093418">
              <w:rPr>
                <w:u w:val="single"/>
              </w:rPr>
              <w:t>Genre</w:t>
            </w: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 w:rsidRPr="00093418">
              <w:rPr>
                <w:u w:val="single"/>
              </w:rPr>
              <w:t>Client</w:t>
            </w:r>
            <w:r>
              <w:t xml:space="preserve">  </w:t>
            </w:r>
            <w:r>
              <w:tab/>
              <w:t xml:space="preserve">                  </w:t>
            </w:r>
            <w:r w:rsidRPr="00093418">
              <w:rPr>
                <w:u w:val="single"/>
              </w:rPr>
              <w:t>Date(s)</w:t>
            </w:r>
            <w:r>
              <w:t xml:space="preserve"> </w:t>
            </w:r>
          </w:p>
        </w:tc>
      </w:tr>
      <w:tr w:rsidR="005538DA" w14:paraId="32E4B116" w14:textId="77777777" w:rsidTr="00907462">
        <w:trPr>
          <w:trHeight w:val="36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18FE7131" w14:textId="3EB9ED85" w:rsidR="005538DA" w:rsidRDefault="005538DA" w:rsidP="00907462">
            <w:pPr>
              <w:spacing w:after="0"/>
              <w:ind w:left="0"/>
              <w:jc w:val="left"/>
            </w:pPr>
            <w:r>
              <w:t>Narrator              Conflict in the Workplace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14:paraId="7449162D" w14:textId="2F0D8FA4" w:rsidR="005538DA" w:rsidRDefault="005538DA" w:rsidP="00907462">
            <w:pPr>
              <w:tabs>
                <w:tab w:val="right" w:pos="7040"/>
              </w:tabs>
              <w:spacing w:after="0"/>
              <w:ind w:left="0"/>
              <w:jc w:val="left"/>
            </w:pPr>
            <w:r>
              <w:t xml:space="preserve">          E-Learning         Jennifer Saucerman/CUNA       July to Nov. 2018</w:t>
            </w:r>
          </w:p>
        </w:tc>
      </w:tr>
      <w:tr w:rsidR="005538DA" w14:paraId="6586C86B" w14:textId="77777777" w:rsidTr="00C4764F">
        <w:trPr>
          <w:trHeight w:val="36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556A23C9" w14:textId="47FF707E" w:rsidR="005538DA" w:rsidRDefault="005538DA" w:rsidP="00C4764F">
            <w:pPr>
              <w:spacing w:after="0"/>
              <w:ind w:left="0"/>
              <w:jc w:val="left"/>
            </w:pPr>
            <w:r>
              <w:t>Twitch Streamer     Twitch Commercial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14:paraId="63EBBB8C" w14:textId="5D28ED1D" w:rsidR="005538DA" w:rsidRDefault="005538DA" w:rsidP="00C4764F">
            <w:pPr>
              <w:tabs>
                <w:tab w:val="right" w:pos="7040"/>
              </w:tabs>
              <w:spacing w:after="0"/>
              <w:ind w:left="0"/>
              <w:jc w:val="left"/>
            </w:pPr>
            <w:r>
              <w:t xml:space="preserve">         Commercial                 Innocently Creating             September 2018</w:t>
            </w:r>
          </w:p>
        </w:tc>
      </w:tr>
      <w:tr w:rsidR="00467400" w14:paraId="73B21052" w14:textId="77777777">
        <w:trPr>
          <w:trHeight w:val="459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44D34E3D" w14:textId="794E421F" w:rsidR="00467400" w:rsidRDefault="006C6FC2">
            <w:pPr>
              <w:tabs>
                <w:tab w:val="center" w:pos="2516"/>
              </w:tabs>
              <w:spacing w:after="0"/>
              <w:ind w:left="0"/>
              <w:jc w:val="left"/>
            </w:pPr>
            <w:r>
              <w:t xml:space="preserve">Lucian  </w:t>
            </w:r>
            <w:r>
              <w:tab/>
              <w:t xml:space="preserve">   </w:t>
            </w:r>
            <w:r w:rsidR="005538DA">
              <w:t xml:space="preserve">         </w:t>
            </w:r>
            <w:r>
              <w:t xml:space="preserve"> Caladria Chronicles  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14:paraId="796D5DBD" w14:textId="0F0F0415" w:rsidR="00467400" w:rsidRDefault="006C6FC2">
            <w:pPr>
              <w:tabs>
                <w:tab w:val="center" w:pos="2160"/>
                <w:tab w:val="center" w:pos="3767"/>
                <w:tab w:val="right" w:pos="7040"/>
              </w:tabs>
              <w:spacing w:after="0"/>
              <w:ind w:left="0"/>
              <w:jc w:val="left"/>
            </w:pPr>
            <w:r>
              <w:t xml:space="preserve">        Visual Novel </w:t>
            </w:r>
            <w:r>
              <w:tab/>
              <w:t xml:space="preserve">        </w:t>
            </w:r>
            <w:r w:rsidR="005538DA">
              <w:t xml:space="preserve">       </w:t>
            </w:r>
            <w:r>
              <w:t xml:space="preserve"> Stardust Visual </w:t>
            </w:r>
            <w:r>
              <w:tab/>
              <w:t xml:space="preserve">                May 2018 </w:t>
            </w:r>
          </w:p>
        </w:tc>
      </w:tr>
      <w:tr w:rsidR="00467400" w14:paraId="03F47975" w14:textId="77777777">
        <w:trPr>
          <w:trHeight w:val="36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112912F4" w14:textId="006BCB3C" w:rsidR="00467400" w:rsidRDefault="006C6FC2">
            <w:pPr>
              <w:spacing w:after="0"/>
              <w:ind w:left="0"/>
              <w:jc w:val="left"/>
            </w:pPr>
            <w:r>
              <w:t xml:space="preserve">Male Voice  </w:t>
            </w:r>
            <w:r w:rsidR="00093418">
              <w:t xml:space="preserve">   </w:t>
            </w:r>
            <w:r w:rsidR="005538DA">
              <w:t xml:space="preserve">    </w:t>
            </w:r>
            <w:r>
              <w:t xml:space="preserve">Answering Machine Audio 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14:paraId="6FC8C32D" w14:textId="1AAB0CD4" w:rsidR="00467400" w:rsidRDefault="005538DA">
            <w:pPr>
              <w:tabs>
                <w:tab w:val="right" w:pos="7040"/>
              </w:tabs>
              <w:spacing w:after="0"/>
              <w:ind w:left="0"/>
              <w:jc w:val="left"/>
            </w:pPr>
            <w:r>
              <w:t xml:space="preserve">         </w:t>
            </w:r>
            <w:r w:rsidR="006C6FC2">
              <w:t xml:space="preserve">Commercial       </w:t>
            </w:r>
            <w:r w:rsidR="00093418">
              <w:t xml:space="preserve">     </w:t>
            </w:r>
            <w:r w:rsidR="006C6FC2">
              <w:t xml:space="preserve">Aaron Totesaut/Berkeley Auto </w:t>
            </w:r>
            <w:r w:rsidR="006C6FC2">
              <w:tab/>
              <w:t xml:space="preserve">    May 2018 </w:t>
            </w:r>
          </w:p>
        </w:tc>
      </w:tr>
      <w:tr w:rsidR="005538DA" w14:paraId="162076F8" w14:textId="77777777">
        <w:trPr>
          <w:trHeight w:val="36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0D92E5A9" w14:textId="77777777" w:rsidR="005538DA" w:rsidRDefault="005538DA">
            <w:pPr>
              <w:spacing w:after="0"/>
              <w:ind w:left="0"/>
              <w:jc w:val="left"/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14:paraId="57814AD3" w14:textId="77777777" w:rsidR="005538DA" w:rsidRDefault="005538DA">
            <w:pPr>
              <w:tabs>
                <w:tab w:val="right" w:pos="7040"/>
              </w:tabs>
              <w:spacing w:after="0"/>
              <w:ind w:left="0"/>
              <w:jc w:val="left"/>
            </w:pPr>
          </w:p>
        </w:tc>
      </w:tr>
      <w:tr w:rsidR="00093418" w14:paraId="1F677E3D" w14:textId="77777777">
        <w:trPr>
          <w:trHeight w:val="36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0EF6FD2A" w14:textId="31E7DAE4" w:rsidR="00093418" w:rsidRDefault="00093418">
            <w:pPr>
              <w:spacing w:after="0"/>
              <w:ind w:left="0"/>
              <w:jc w:val="left"/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14:paraId="345AEDF4" w14:textId="77777777" w:rsidR="00093418" w:rsidRDefault="00093418">
            <w:pPr>
              <w:tabs>
                <w:tab w:val="right" w:pos="7040"/>
              </w:tabs>
              <w:spacing w:after="0"/>
              <w:ind w:left="0"/>
              <w:jc w:val="left"/>
            </w:pPr>
          </w:p>
        </w:tc>
      </w:tr>
    </w:tbl>
    <w:p w14:paraId="54E42464" w14:textId="77777777" w:rsidR="006C6FC2" w:rsidRDefault="006C6FC2"/>
    <w:sectPr w:rsidR="006C6FC2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400"/>
    <w:rsid w:val="00093418"/>
    <w:rsid w:val="001E7F95"/>
    <w:rsid w:val="00467400"/>
    <w:rsid w:val="005538DA"/>
    <w:rsid w:val="006C6FC2"/>
    <w:rsid w:val="008A3C59"/>
    <w:rsid w:val="00D615E4"/>
    <w:rsid w:val="00EC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D352"/>
  <w15:docId w15:val="{B54936A8-60D5-4877-8BF6-74A12628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8"/>
      <w:ind w:left="1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Vajdic</dc:creator>
  <cp:keywords/>
  <cp:lastModifiedBy>Mike Vajdic</cp:lastModifiedBy>
  <cp:revision>2</cp:revision>
  <dcterms:created xsi:type="dcterms:W3CDTF">2018-11-29T04:00:00Z</dcterms:created>
  <dcterms:modified xsi:type="dcterms:W3CDTF">2018-11-29T04:00:00Z</dcterms:modified>
</cp:coreProperties>
</file>